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504C4C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</w:t>
      </w:r>
      <w:r w:rsidR="000A0D2D">
        <w:rPr>
          <w:sz w:val="22"/>
          <w:szCs w:val="22"/>
          <w:lang w:eastAsia="en-US"/>
        </w:rPr>
        <w:t>oński</w:t>
      </w:r>
      <w:r>
        <w:rPr>
          <w:sz w:val="22"/>
          <w:szCs w:val="22"/>
          <w:lang w:eastAsia="en-US"/>
        </w:rPr>
        <w:t>e</w:t>
      </w:r>
      <w:r w:rsidR="00AA0024" w:rsidRPr="00296B92">
        <w:rPr>
          <w:sz w:val="22"/>
          <w:szCs w:val="22"/>
          <w:lang w:eastAsia="en-US"/>
        </w:rPr>
        <w:t>, dnia ……………...……</w:t>
      </w:r>
      <w:r>
        <w:rPr>
          <w:sz w:val="22"/>
          <w:szCs w:val="22"/>
          <w:lang w:eastAsia="en-US"/>
        </w:rPr>
        <w:t>…..</w:t>
      </w:r>
      <w:r w:rsidR="00AA0024" w:rsidRPr="00296B92">
        <w:rPr>
          <w:sz w:val="22"/>
          <w:szCs w:val="22"/>
          <w:lang w:eastAsia="en-US"/>
        </w:rPr>
        <w:t>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0A0D2D">
        <w:rPr>
          <w:sz w:val="22"/>
          <w:szCs w:val="22"/>
          <w:lang w:eastAsia="en-US"/>
        </w:rPr>
        <w:t>KP</w:t>
      </w:r>
      <w:r w:rsidR="00504C4C">
        <w:rPr>
          <w:sz w:val="22"/>
          <w:szCs w:val="22"/>
          <w:lang w:eastAsia="en-US"/>
        </w:rPr>
        <w:t>P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504C4C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zapoznałam/e</w:t>
      </w:r>
      <w:r w:rsidR="00AA0024" w:rsidRPr="00296B92">
        <w:rPr>
          <w:sz w:val="22"/>
          <w:szCs w:val="22"/>
          <w:lang w:eastAsia="en-US"/>
        </w:rPr>
        <w:t>m  się  z  przepisami  dotyczącymi  ochrony  danych osobowych,</w:t>
      </w:r>
      <w:r w:rsidR="00AA0024"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="00AA0024"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zachowania w tajemnicy danych osobowych,</w:t>
      </w:r>
      <w:r w:rsidR="00504C4C">
        <w:rPr>
          <w:sz w:val="22"/>
          <w:szCs w:val="22"/>
          <w:lang w:eastAsia="en-US"/>
        </w:rPr>
        <w:t xml:space="preserve"> które uzyskałam/em lub uzyskam</w:t>
      </w:r>
      <w:r w:rsidRPr="00296B92">
        <w:rPr>
          <w:sz w:val="22"/>
          <w:szCs w:val="22"/>
          <w:lang w:eastAsia="en-US"/>
        </w:rPr>
        <w:t xml:space="preserve">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>, także po ustaniu stosunku pracy lub innego stosunku pra</w:t>
      </w:r>
      <w:r w:rsidR="00504C4C">
        <w:rPr>
          <w:sz w:val="22"/>
          <w:szCs w:val="22"/>
          <w:lang w:eastAsia="en-US"/>
        </w:rPr>
        <w:t>wnego, w ramach którego wykonuję</w:t>
      </w:r>
      <w:r w:rsidRPr="00296B92">
        <w:rPr>
          <w:sz w:val="22"/>
          <w:szCs w:val="22"/>
          <w:lang w:eastAsia="en-US"/>
        </w:rPr>
        <w:t xml:space="preserve">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504C4C" w:rsidRPr="00296B92" w:rsidRDefault="00504C4C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 w:rsidR="00504C4C"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BD7490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  <w:bookmarkStart w:id="0" w:name="_GoBack"/>
      <w:bookmarkEnd w:id="0"/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B516A"/>
    <w:rsid w:val="00025514"/>
    <w:rsid w:val="000368FB"/>
    <w:rsid w:val="000A0D2D"/>
    <w:rsid w:val="001252DE"/>
    <w:rsid w:val="00141804"/>
    <w:rsid w:val="00226C68"/>
    <w:rsid w:val="00296B92"/>
    <w:rsid w:val="002B516A"/>
    <w:rsid w:val="00350DA8"/>
    <w:rsid w:val="0040764C"/>
    <w:rsid w:val="0046109A"/>
    <w:rsid w:val="00504C4C"/>
    <w:rsid w:val="005A0D65"/>
    <w:rsid w:val="007368F6"/>
    <w:rsid w:val="00805EFE"/>
    <w:rsid w:val="00915633"/>
    <w:rsid w:val="009C61E8"/>
    <w:rsid w:val="00AA0024"/>
    <w:rsid w:val="00AC3EF1"/>
    <w:rsid w:val="00B63AD5"/>
    <w:rsid w:val="00BD7490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744222</cp:lastModifiedBy>
  <cp:revision>4</cp:revision>
  <dcterms:created xsi:type="dcterms:W3CDTF">2024-12-16T12:13:00Z</dcterms:created>
  <dcterms:modified xsi:type="dcterms:W3CDTF">2024-12-19T11:44:00Z</dcterms:modified>
</cp:coreProperties>
</file>